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41673D" w:rsidRDefault="001326C6" w:rsidP="001326C6">
      <w:pPr>
        <w:pStyle w:val="Title"/>
        <w:rPr>
          <w:sz w:val="48"/>
          <w:szCs w:val="52"/>
        </w:rPr>
      </w:pPr>
      <w:r w:rsidRPr="0041673D">
        <w:rPr>
          <w:sz w:val="48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710"/>
        <w:gridCol w:w="990"/>
        <w:gridCol w:w="2700"/>
      </w:tblGrid>
      <w:tr w:rsidR="00116482" w:rsidTr="0014567B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51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45596C">
              <w:t>August</w:t>
            </w:r>
            <w:r w:rsidR="007419DC">
              <w:t xml:space="preserve"> </w:t>
            </w:r>
            <w:r w:rsidR="0045596C">
              <w:t>6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90" w:type="dxa"/>
            <w:gridSpan w:val="2"/>
          </w:tcPr>
          <w:p w:rsidR="00116482" w:rsidRDefault="0014567B" w:rsidP="00116482">
            <w:pPr>
              <w:pStyle w:val="Subtitle"/>
              <w:jc w:val="right"/>
            </w:pPr>
            <w:r>
              <w:t xml:space="preserve">High Point Church, Micah </w:t>
            </w:r>
            <w:r w:rsidR="00AC2DE6">
              <w:t>E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41673D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 xml:space="preserve">Stephanie </w:t>
            </w:r>
            <w:proofErr w:type="spellStart"/>
            <w:r>
              <w:t>Farnia</w:t>
            </w:r>
            <w:proofErr w:type="spellEnd"/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 xml:space="preserve">John </w:t>
            </w:r>
            <w:proofErr w:type="spellStart"/>
            <w:r w:rsidRPr="00455BD1">
              <w:t>Guequierre</w:t>
            </w:r>
            <w:proofErr w:type="spellEnd"/>
          </w:p>
        </w:tc>
        <w:tc>
          <w:tcPr>
            <w:tcW w:w="2700" w:type="dxa"/>
          </w:tcPr>
          <w:p w:rsidR="00116482" w:rsidRPr="00B6595E" w:rsidRDefault="009270EF" w:rsidP="001432CB">
            <w:pPr>
              <w:rPr>
                <w:strike/>
              </w:rPr>
            </w:pPr>
            <w:r w:rsidRPr="00B6595E">
              <w:rPr>
                <w:strike/>
              </w:rP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Default="009270EF" w:rsidP="001432CB">
            <w: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Pr="00B6595E" w:rsidRDefault="0014567B" w:rsidP="001432CB">
            <w:pPr>
              <w:rPr>
                <w:strike/>
              </w:rPr>
            </w:pPr>
            <w:r w:rsidRPr="00B6595E">
              <w:rPr>
                <w:strike/>
              </w:rPr>
              <w:t>Jaye Barbeau</w:t>
            </w:r>
          </w:p>
        </w:tc>
        <w:tc>
          <w:tcPr>
            <w:tcW w:w="2700" w:type="dxa"/>
          </w:tcPr>
          <w:p w:rsidR="00116482" w:rsidRPr="00B6595E" w:rsidRDefault="0045596C" w:rsidP="001432CB">
            <w:pPr>
              <w:rPr>
                <w:strike/>
              </w:rPr>
            </w:pPr>
            <w:r w:rsidRPr="00B6595E">
              <w:rPr>
                <w:strike/>
              </w:rPr>
              <w:t>Theresa Wiese</w:t>
            </w:r>
          </w:p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Default="001432CB" w:rsidP="002F240A">
      <w:pPr>
        <w:pStyle w:val="Heading2"/>
        <w:spacing w:before="0"/>
      </w:pPr>
      <w:r>
        <w:t>Call to Order and Determination of Quorum</w:t>
      </w:r>
    </w:p>
    <w:p w:rsidR="00B3302F" w:rsidRPr="0041673D" w:rsidRDefault="00B3302F" w:rsidP="0041673D">
      <w:pPr>
        <w:spacing w:after="60"/>
        <w:rPr>
          <w:sz w:val="8"/>
        </w:rPr>
      </w:pPr>
    </w:p>
    <w:p w:rsidR="00633760" w:rsidRDefault="00633760" w:rsidP="002F240A">
      <w:pPr>
        <w:pStyle w:val="Heading2"/>
        <w:spacing w:before="60"/>
      </w:pPr>
      <w:r>
        <w:t xml:space="preserve">Review Meeting Minutes </w:t>
      </w:r>
      <w:r w:rsidR="0014567B">
        <w:t xml:space="preserve">from </w:t>
      </w:r>
      <w:r>
        <w:t xml:space="preserve">the </w:t>
      </w:r>
      <w:r w:rsidR="0045596C">
        <w:t>June</w:t>
      </w:r>
      <w:r w:rsidR="00F45B59">
        <w:t xml:space="preserve"> </w:t>
      </w:r>
      <w:r>
        <w:t>Board Meeting</w:t>
      </w:r>
      <w:r w:rsidR="00AC2DE6">
        <w:t xml:space="preserve"> </w:t>
      </w:r>
      <w:r w:rsidR="0045596C" w:rsidRPr="0045596C">
        <w:rPr>
          <w:i/>
          <w:iCs/>
        </w:rPr>
        <w:t>(no July meeting)</w:t>
      </w:r>
    </w:p>
    <w:p w:rsidR="00633760" w:rsidRPr="00231164" w:rsidRDefault="00633760" w:rsidP="002F240A">
      <w:pPr>
        <w:spacing w:after="0"/>
      </w:pPr>
      <w:r>
        <w:t>Meeting Notes and Follow-Up</w:t>
      </w:r>
    </w:p>
    <w:p w:rsidR="00633760" w:rsidRDefault="00B6595E" w:rsidP="002F240A">
      <w:pPr>
        <w:pStyle w:val="ListParagraph"/>
        <w:numPr>
          <w:ilvl w:val="0"/>
          <w:numId w:val="1"/>
        </w:numPr>
        <w:spacing w:after="20"/>
      </w:pPr>
      <w:r>
        <w:t>Matt motions to accept, Dick 2nds. Unanimous acceptance</w:t>
      </w:r>
    </w:p>
    <w:p w:rsidR="001432CB" w:rsidRPr="001432CB" w:rsidRDefault="001432CB" w:rsidP="002F240A">
      <w:pPr>
        <w:pStyle w:val="Heading2"/>
        <w:spacing w:before="60"/>
      </w:pPr>
      <w:r>
        <w:t xml:space="preserve">Review of </w:t>
      </w:r>
      <w:r w:rsidR="0045596C">
        <w:t>June &amp; July</w:t>
      </w:r>
      <w:r w:rsidR="00DB36C4">
        <w:t xml:space="preserve"> </w:t>
      </w:r>
      <w:r>
        <w:t xml:space="preserve">Financials </w:t>
      </w:r>
      <w:r w:rsidR="00AC2DE6">
        <w:t>–</w:t>
      </w:r>
      <w:r>
        <w:t xml:space="preserve"> </w:t>
      </w:r>
      <w:r w:rsidR="009960A7">
        <w:rPr>
          <w:i/>
          <w:sz w:val="24"/>
        </w:rPr>
        <w:t>Paul</w:t>
      </w:r>
    </w:p>
    <w:p w:rsidR="00231164" w:rsidRPr="00231164" w:rsidRDefault="00231164" w:rsidP="002F240A">
      <w:pPr>
        <w:spacing w:after="0"/>
      </w:pPr>
      <w:r>
        <w:t>Meeting Notes and Follow-Up</w:t>
      </w:r>
    </w:p>
    <w:p w:rsidR="00455BD1" w:rsidRDefault="00B6595E" w:rsidP="00CF5DAF">
      <w:pPr>
        <w:pStyle w:val="ListParagraph"/>
        <w:numPr>
          <w:ilvl w:val="0"/>
          <w:numId w:val="1"/>
        </w:numPr>
        <w:spacing w:after="40"/>
      </w:pPr>
      <w:r>
        <w:t>Motion to accept by Dick, 2</w:t>
      </w:r>
      <w:r w:rsidRPr="00B6595E">
        <w:rPr>
          <w:vertAlign w:val="superscript"/>
        </w:rPr>
        <w:t>nd</w:t>
      </w:r>
      <w:r>
        <w:t xml:space="preserve"> by John. Unanimous acceptance.</w:t>
      </w:r>
    </w:p>
    <w:p w:rsidR="00AC2DE6" w:rsidRDefault="00AC2DE6" w:rsidP="002F240A">
      <w:pPr>
        <w:pStyle w:val="Heading2"/>
        <w:spacing w:before="60"/>
      </w:pPr>
      <w:r>
        <w:t>2019 Dues</w:t>
      </w:r>
    </w:p>
    <w:p w:rsidR="00AC2DE6" w:rsidRDefault="00AC2DE6" w:rsidP="002F240A">
      <w:pPr>
        <w:spacing w:after="0"/>
      </w:pPr>
      <w:r>
        <w:t>Pre-Meeting Notes</w:t>
      </w:r>
    </w:p>
    <w:p w:rsidR="00AC2DE6" w:rsidRDefault="0045596C" w:rsidP="002F240A">
      <w:pPr>
        <w:pStyle w:val="ListParagraph"/>
        <w:numPr>
          <w:ilvl w:val="0"/>
          <w:numId w:val="1"/>
        </w:numPr>
        <w:spacing w:after="40"/>
      </w:pPr>
      <w:r>
        <w:t>Six liens filed</w:t>
      </w:r>
      <w:r w:rsidR="002F240A">
        <w:t xml:space="preserve">: </w:t>
      </w:r>
      <w:r w:rsidR="000F1AB5">
        <w:t>o</w:t>
      </w:r>
      <w:r>
        <w:t>ne paid and released immediately; one property is going to sheriff’s auction</w:t>
      </w:r>
      <w:r w:rsidR="0088305B">
        <w:t xml:space="preserve"> (1233 N. Westfield)</w:t>
      </w:r>
      <w:r>
        <w:t>.</w:t>
      </w:r>
    </w:p>
    <w:p w:rsidR="0088305B" w:rsidRDefault="0088305B" w:rsidP="002F240A">
      <w:pPr>
        <w:pStyle w:val="ListParagraph"/>
        <w:numPr>
          <w:ilvl w:val="0"/>
          <w:numId w:val="1"/>
        </w:numPr>
        <w:spacing w:after="40"/>
      </w:pPr>
      <w:r>
        <w:t>Notification letters to owners with liens on file.</w:t>
      </w:r>
    </w:p>
    <w:p w:rsidR="00AC2DE6" w:rsidRPr="00231164" w:rsidRDefault="00AC2DE6" w:rsidP="002F240A">
      <w:pPr>
        <w:spacing w:after="40"/>
      </w:pPr>
      <w:r>
        <w:t>Meeting Notes and Follow-Up</w:t>
      </w:r>
    </w:p>
    <w:p w:rsidR="00AC2DE6" w:rsidRDefault="00B6595E" w:rsidP="00AC2DE6">
      <w:pPr>
        <w:pStyle w:val="ListParagraph"/>
        <w:numPr>
          <w:ilvl w:val="0"/>
          <w:numId w:val="1"/>
        </w:numPr>
        <w:spacing w:after="40"/>
      </w:pPr>
      <w:r>
        <w:t>Notification letters in progress.</w:t>
      </w:r>
    </w:p>
    <w:p w:rsidR="00A14423" w:rsidRDefault="005262FF" w:rsidP="002F240A">
      <w:pPr>
        <w:pStyle w:val="Heading2"/>
        <w:spacing w:before="60"/>
      </w:pPr>
      <w:r>
        <w:t xml:space="preserve">Covenant </w:t>
      </w:r>
      <w:r w:rsidR="0088305B">
        <w:t>Issues / Updates</w:t>
      </w:r>
    </w:p>
    <w:p w:rsidR="00A14423" w:rsidRDefault="00A14423" w:rsidP="002F240A">
      <w:pPr>
        <w:spacing w:after="0"/>
      </w:pPr>
      <w:r>
        <w:t>Pre-Meeting Notes</w:t>
      </w:r>
    </w:p>
    <w:p w:rsidR="00A14423" w:rsidRDefault="0088305B" w:rsidP="002F240A">
      <w:pPr>
        <w:pStyle w:val="ListParagraph"/>
        <w:numPr>
          <w:ilvl w:val="0"/>
          <w:numId w:val="1"/>
        </w:numPr>
        <w:spacing w:after="40"/>
      </w:pPr>
      <w:r>
        <w:t xml:space="preserve">21 Drumhill Circle – Anything new from Ms. Garcia or the </w:t>
      </w:r>
      <w:proofErr w:type="spellStart"/>
      <w:r>
        <w:t>Fennessys</w:t>
      </w:r>
      <w:proofErr w:type="spellEnd"/>
      <w:r w:rsidR="001F347E">
        <w:t>?</w:t>
      </w:r>
    </w:p>
    <w:p w:rsidR="00A14423" w:rsidRDefault="0088305B" w:rsidP="002F240A">
      <w:pPr>
        <w:pStyle w:val="ListParagraph"/>
        <w:numPr>
          <w:ilvl w:val="0"/>
          <w:numId w:val="1"/>
        </w:numPr>
        <w:spacing w:after="40"/>
      </w:pPr>
      <w:r>
        <w:t>5 Longmeadow Circle (trailer in driveway) – 2</w:t>
      </w:r>
      <w:r w:rsidRPr="0088305B">
        <w:rPr>
          <w:vertAlign w:val="superscript"/>
        </w:rPr>
        <w:t>nd</w:t>
      </w:r>
      <w:r>
        <w:t xml:space="preserve"> </w:t>
      </w:r>
      <w:r w:rsidR="001207B9">
        <w:t xml:space="preserve">letter from attorney sent.  </w:t>
      </w:r>
      <w:r w:rsidR="002F240A">
        <w:t>Any u</w:t>
      </w:r>
      <w:r w:rsidR="001207B9">
        <w:t>pdate? – Paul</w:t>
      </w:r>
    </w:p>
    <w:p w:rsidR="001207B9" w:rsidRDefault="001207B9" w:rsidP="002F240A">
      <w:pPr>
        <w:pStyle w:val="ListParagraph"/>
        <w:numPr>
          <w:ilvl w:val="0"/>
          <w:numId w:val="1"/>
        </w:numPr>
        <w:spacing w:after="40"/>
      </w:pPr>
      <w:r>
        <w:t>Letter sent concerning the unkept condition of the yard at 1014 N. Westfield.</w:t>
      </w:r>
    </w:p>
    <w:p w:rsidR="001207B9" w:rsidRDefault="001207B9" w:rsidP="002F240A">
      <w:pPr>
        <w:pStyle w:val="ListParagraph"/>
        <w:numPr>
          <w:ilvl w:val="0"/>
          <w:numId w:val="1"/>
        </w:numPr>
        <w:spacing w:after="40"/>
      </w:pPr>
      <w:r>
        <w:t>Letters regarding tree limbs overhanging walking paths have been sent to multiple properties:</w:t>
      </w:r>
    </w:p>
    <w:p w:rsidR="00904CA5" w:rsidRDefault="00904CA5" w:rsidP="002F240A">
      <w:pPr>
        <w:pStyle w:val="ListParagraph"/>
        <w:numPr>
          <w:ilvl w:val="1"/>
          <w:numId w:val="1"/>
        </w:numPr>
        <w:spacing w:after="40"/>
      </w:pPr>
      <w:r>
        <w:t>(</w:t>
      </w:r>
      <w:r w:rsidR="001207B9">
        <w:t>14 Wallingford Circle</w:t>
      </w:r>
      <w:r>
        <w:t>, 30 Bishops Hill Circle and 15 Boothbay Circle)</w:t>
      </w:r>
    </w:p>
    <w:p w:rsidR="00A14423" w:rsidRPr="00231164" w:rsidRDefault="00A14423" w:rsidP="002F240A">
      <w:pPr>
        <w:spacing w:after="40"/>
      </w:pPr>
      <w:r>
        <w:t>Meeting Notes and Follow-Up</w:t>
      </w:r>
    </w:p>
    <w:p w:rsidR="00B6595E" w:rsidRDefault="00B6595E" w:rsidP="002F240A">
      <w:pPr>
        <w:pStyle w:val="ListParagraph"/>
        <w:numPr>
          <w:ilvl w:val="0"/>
          <w:numId w:val="1"/>
        </w:numPr>
        <w:spacing w:after="40"/>
      </w:pPr>
      <w:r>
        <w:t>Trailer at 5 Longmeadow might have moved, going to keep an eye on this.</w:t>
      </w:r>
    </w:p>
    <w:p w:rsidR="00B6595E" w:rsidRDefault="00B6595E" w:rsidP="002F240A">
      <w:pPr>
        <w:pStyle w:val="ListParagraph"/>
        <w:numPr>
          <w:ilvl w:val="0"/>
          <w:numId w:val="1"/>
        </w:numPr>
        <w:spacing w:after="40"/>
      </w:pPr>
      <w:r>
        <w:t>Owner at 1014 committed to resolving issues</w:t>
      </w:r>
    </w:p>
    <w:p w:rsidR="00B6595E" w:rsidRDefault="00B6595E" w:rsidP="002F240A">
      <w:pPr>
        <w:pStyle w:val="ListParagraph"/>
        <w:numPr>
          <w:ilvl w:val="0"/>
          <w:numId w:val="1"/>
        </w:numPr>
        <w:spacing w:after="40"/>
      </w:pPr>
      <w:r>
        <w:t>Limbs over paths have been removed</w:t>
      </w:r>
    </w:p>
    <w:p w:rsidR="00A14423" w:rsidRDefault="00B6595E" w:rsidP="002F240A">
      <w:pPr>
        <w:pStyle w:val="ListParagraph"/>
        <w:numPr>
          <w:ilvl w:val="0"/>
          <w:numId w:val="1"/>
        </w:numPr>
        <w:spacing w:after="40"/>
      </w:pPr>
      <w:r>
        <w:t>Matt mentioned an email from Paul Baard and Sandy Schuster that there is ongoing conflict with the Middleton neighbor.</w:t>
      </w:r>
    </w:p>
    <w:p w:rsidR="00F45B59" w:rsidRDefault="009960A7" w:rsidP="002F240A">
      <w:pPr>
        <w:pStyle w:val="Heading2"/>
        <w:spacing w:before="60"/>
      </w:pPr>
      <w:r>
        <w:t>4</w:t>
      </w:r>
      <w:r w:rsidRPr="009960A7">
        <w:rPr>
          <w:vertAlign w:val="superscript"/>
        </w:rPr>
        <w:t>th</w:t>
      </w:r>
      <w:r>
        <w:t xml:space="preserve"> of July </w:t>
      </w:r>
      <w:r w:rsidR="0088305B">
        <w:t>Follow-Up</w:t>
      </w:r>
    </w:p>
    <w:p w:rsidR="00F45B59" w:rsidRDefault="00F45B59" w:rsidP="002F240A">
      <w:pPr>
        <w:spacing w:after="0"/>
      </w:pPr>
      <w:r>
        <w:t>Pre-Meeting Notes</w:t>
      </w:r>
    </w:p>
    <w:p w:rsidR="00F45B59" w:rsidRDefault="0088305B" w:rsidP="002F4CE6">
      <w:pPr>
        <w:pStyle w:val="ListParagraph"/>
        <w:numPr>
          <w:ilvl w:val="0"/>
          <w:numId w:val="1"/>
        </w:numPr>
        <w:spacing w:afterLines="40"/>
      </w:pPr>
      <w:r>
        <w:t>Approximately 200 attended.</w:t>
      </w:r>
    </w:p>
    <w:p w:rsidR="009960A7" w:rsidRDefault="0088305B" w:rsidP="002F4CE6">
      <w:pPr>
        <w:pStyle w:val="ListParagraph"/>
        <w:numPr>
          <w:ilvl w:val="0"/>
          <w:numId w:val="1"/>
        </w:numPr>
        <w:spacing w:afterLines="40"/>
      </w:pPr>
      <w:r>
        <w:t>Thank you to Dick, Jaye and everyone that volunteered to work a shift or two.</w:t>
      </w:r>
      <w:r w:rsidR="002F240A">
        <w:t xml:space="preserve">  </w:t>
      </w:r>
      <w:r>
        <w:t>‘After-Action Report’? (Dick &amp; Jaye)</w:t>
      </w:r>
    </w:p>
    <w:p w:rsidR="002F240A" w:rsidRPr="00231164" w:rsidRDefault="002F240A" w:rsidP="000F1AB5">
      <w:pPr>
        <w:spacing w:after="40"/>
      </w:pPr>
      <w:r>
        <w:t>Meeting Notes and Follow-Up</w:t>
      </w:r>
    </w:p>
    <w:p w:rsidR="002F240A" w:rsidRDefault="00B6595E" w:rsidP="000F1AB5">
      <w:pPr>
        <w:pStyle w:val="ListParagraph"/>
        <w:numPr>
          <w:ilvl w:val="0"/>
          <w:numId w:val="1"/>
        </w:numPr>
        <w:spacing w:after="40"/>
      </w:pPr>
      <w:r>
        <w:t>Ran out of bottled water</w:t>
      </w:r>
    </w:p>
    <w:p w:rsidR="00B6595E" w:rsidRDefault="00B6595E" w:rsidP="000F1AB5">
      <w:pPr>
        <w:pStyle w:val="ListParagraph"/>
        <w:numPr>
          <w:ilvl w:val="0"/>
          <w:numId w:val="1"/>
        </w:numPr>
        <w:spacing w:after="40"/>
      </w:pPr>
      <w:r>
        <w:t>Otherwise, everything went well.</w:t>
      </w:r>
    </w:p>
    <w:p w:rsidR="001207B9" w:rsidRDefault="001207B9" w:rsidP="002F240A">
      <w:pPr>
        <w:pStyle w:val="Heading2"/>
        <w:spacing w:before="60"/>
      </w:pPr>
      <w:r>
        <w:t>Event Signs</w:t>
      </w:r>
    </w:p>
    <w:p w:rsidR="001207B9" w:rsidRDefault="001207B9" w:rsidP="002F240A">
      <w:pPr>
        <w:spacing w:after="0"/>
      </w:pPr>
      <w:r>
        <w:t>Pre-Meeting Notes</w:t>
      </w:r>
    </w:p>
    <w:p w:rsidR="001207B9" w:rsidRDefault="001207B9" w:rsidP="000F1AB5">
      <w:pPr>
        <w:pStyle w:val="ListParagraph"/>
        <w:numPr>
          <w:ilvl w:val="0"/>
          <w:numId w:val="1"/>
        </w:numPr>
        <w:spacing w:after="40"/>
      </w:pPr>
      <w:r>
        <w:t xml:space="preserve">Proposal to purchase 12 permanent event signs on white corrugated plastic to replace the homemade signs.  </w:t>
      </w:r>
      <w:r w:rsidR="00904CA5">
        <w:t>(Two bids: $340 &amp; $420.)</w:t>
      </w:r>
    </w:p>
    <w:p w:rsidR="001207B9" w:rsidRPr="00231164" w:rsidRDefault="001207B9" w:rsidP="000F1AB5">
      <w:pPr>
        <w:spacing w:after="40"/>
      </w:pPr>
      <w:r>
        <w:t>Meeting Notes and Follow-Up</w:t>
      </w:r>
    </w:p>
    <w:p w:rsidR="00B6595E" w:rsidRPr="009960A7" w:rsidRDefault="00B6595E" w:rsidP="00B6595E">
      <w:pPr>
        <w:pStyle w:val="ListParagraph"/>
        <w:numPr>
          <w:ilvl w:val="0"/>
          <w:numId w:val="1"/>
        </w:numPr>
        <w:spacing w:after="40"/>
      </w:pPr>
      <w:r>
        <w:lastRenderedPageBreak/>
        <w:t>Moving forward with $340 option</w:t>
      </w:r>
    </w:p>
    <w:p w:rsidR="000F1AB5" w:rsidRDefault="000F1AB5" w:rsidP="000F1AB5">
      <w:pPr>
        <w:pStyle w:val="Heading2"/>
        <w:spacing w:before="60"/>
      </w:pPr>
      <w:r>
        <w:t>TDS Fiber Optic Installation</w:t>
      </w:r>
    </w:p>
    <w:p w:rsidR="000F1AB5" w:rsidRDefault="000F1AB5" w:rsidP="000F1AB5">
      <w:pPr>
        <w:spacing w:after="0"/>
      </w:pPr>
      <w:r>
        <w:t>Pre-Meeting Notes</w:t>
      </w:r>
    </w:p>
    <w:p w:rsidR="000F1AB5" w:rsidRDefault="000F1AB5" w:rsidP="000F1AB5">
      <w:pPr>
        <w:pStyle w:val="ListParagraph"/>
        <w:numPr>
          <w:ilvl w:val="0"/>
          <w:numId w:val="1"/>
        </w:numPr>
        <w:spacing w:after="40"/>
      </w:pPr>
      <w:r>
        <w:t>TDS will be installing fiber optic for Internet / TV in the western portion of Wexford Village (west of N. Westfield)</w:t>
      </w:r>
    </w:p>
    <w:p w:rsidR="000F1AB5" w:rsidRDefault="000F1AB5" w:rsidP="000F1AB5">
      <w:pPr>
        <w:pStyle w:val="ListParagraph"/>
        <w:numPr>
          <w:ilvl w:val="0"/>
          <w:numId w:val="1"/>
        </w:numPr>
        <w:spacing w:after="40"/>
      </w:pPr>
      <w:r>
        <w:t xml:space="preserve">TDS has asked permission to </w:t>
      </w:r>
      <w:r w:rsidR="001F347E">
        <w:t>place</w:t>
      </w:r>
      <w:r>
        <w:t xml:space="preserve"> lines in shallow trenches that will run parallel to some walking paths.</w:t>
      </w:r>
    </w:p>
    <w:p w:rsidR="000F1AB5" w:rsidRDefault="000F1AB5" w:rsidP="000F1AB5">
      <w:pPr>
        <w:pStyle w:val="ListParagraph"/>
        <w:numPr>
          <w:ilvl w:val="0"/>
          <w:numId w:val="1"/>
        </w:numPr>
        <w:spacing w:after="40"/>
      </w:pPr>
      <w:r>
        <w:t>TDS has offered $1.00 for the rights to access Wexford Village property to perform this work.</w:t>
      </w:r>
    </w:p>
    <w:p w:rsidR="000F1AB5" w:rsidRPr="00231164" w:rsidRDefault="000F1AB5" w:rsidP="000F1AB5">
      <w:pPr>
        <w:spacing w:after="40"/>
      </w:pPr>
      <w:r>
        <w:t>Meeting Notes and Follow-Up</w:t>
      </w:r>
    </w:p>
    <w:p w:rsidR="000F1AB5" w:rsidRDefault="00B6595E" w:rsidP="000F1AB5">
      <w:pPr>
        <w:pStyle w:val="ListParagraph"/>
        <w:numPr>
          <w:ilvl w:val="0"/>
          <w:numId w:val="1"/>
        </w:numPr>
        <w:spacing w:after="40"/>
      </w:pPr>
      <w:r>
        <w:t>Consider a message on Facebook when we know more</w:t>
      </w:r>
    </w:p>
    <w:p w:rsidR="00F45B59" w:rsidRDefault="001207B9" w:rsidP="002F240A">
      <w:pPr>
        <w:pStyle w:val="Heading2"/>
        <w:spacing w:before="60"/>
      </w:pPr>
      <w:r>
        <w:t>Circle Maintenance</w:t>
      </w:r>
    </w:p>
    <w:p w:rsidR="00F45B59" w:rsidRDefault="00F45B59" w:rsidP="002F240A">
      <w:pPr>
        <w:spacing w:after="0"/>
      </w:pPr>
      <w:r>
        <w:t>Pre-Meeting Notes</w:t>
      </w:r>
    </w:p>
    <w:p w:rsidR="00F45B59" w:rsidRPr="0014567B" w:rsidRDefault="001207B9" w:rsidP="000F1AB5">
      <w:pPr>
        <w:pStyle w:val="ListParagraph"/>
        <w:numPr>
          <w:ilvl w:val="0"/>
          <w:numId w:val="1"/>
        </w:numPr>
        <w:spacing w:after="40"/>
        <w:rPr>
          <w:rFonts w:ascii="Calibri" w:hAnsi="Calibri"/>
        </w:rPr>
      </w:pPr>
      <w:r>
        <w:rPr>
          <w:color w:val="000000"/>
          <w:shd w:val="clear" w:color="auto" w:fill="FFFFFF"/>
        </w:rPr>
        <w:t xml:space="preserve">Bid from </w:t>
      </w:r>
      <w:proofErr w:type="spellStart"/>
      <w:r>
        <w:rPr>
          <w:color w:val="000000"/>
          <w:shd w:val="clear" w:color="auto" w:fill="FFFFFF"/>
        </w:rPr>
        <w:t>Boley</w:t>
      </w:r>
      <w:proofErr w:type="spellEnd"/>
      <w:r>
        <w:rPr>
          <w:color w:val="000000"/>
          <w:shd w:val="clear" w:color="auto" w:fill="FFFFFF"/>
        </w:rPr>
        <w:t xml:space="preserve"> Tree Service to remove trees from lot 400, Apple Hill Circle and Fox Point Circle. - Discuss</w:t>
      </w:r>
    </w:p>
    <w:p w:rsidR="00F45B59" w:rsidRPr="00F75507" w:rsidRDefault="001207B9" w:rsidP="000F1AB5">
      <w:pPr>
        <w:pStyle w:val="ListParagraph"/>
        <w:numPr>
          <w:ilvl w:val="0"/>
          <w:numId w:val="1"/>
        </w:numPr>
        <w:spacing w:after="40"/>
        <w:rPr>
          <w:rFonts w:ascii="Calibri" w:hAnsi="Calibri"/>
        </w:rPr>
      </w:pPr>
      <w:r>
        <w:rPr>
          <w:rFonts w:ascii="Calibri" w:hAnsi="Calibri"/>
        </w:rPr>
        <w:t>Status of 3</w:t>
      </w:r>
      <w:r w:rsidR="00A24E00">
        <w:rPr>
          <w:rFonts w:ascii="Calibri" w:hAnsi="Calibri"/>
        </w:rPr>
        <w:t>5</w:t>
      </w:r>
      <w:r>
        <w:rPr>
          <w:rFonts w:ascii="Calibri" w:hAnsi="Calibri"/>
        </w:rPr>
        <w:t xml:space="preserve"> circles to determine which need immediate attention. - Dick</w:t>
      </w:r>
    </w:p>
    <w:p w:rsidR="00F45B59" w:rsidRPr="00231164" w:rsidRDefault="00F45B59" w:rsidP="000F1AB5">
      <w:pPr>
        <w:spacing w:after="40"/>
      </w:pPr>
      <w:r>
        <w:t>Meeting Notes and Follow-Up</w:t>
      </w:r>
    </w:p>
    <w:p w:rsidR="00F45B59" w:rsidRDefault="00B6595E" w:rsidP="000F1AB5">
      <w:pPr>
        <w:pStyle w:val="ListParagraph"/>
        <w:numPr>
          <w:ilvl w:val="0"/>
          <w:numId w:val="1"/>
        </w:numPr>
        <w:spacing w:after="40"/>
      </w:pPr>
      <w:r>
        <w:t xml:space="preserve">Going ahead with Bid from </w:t>
      </w:r>
      <w:proofErr w:type="spellStart"/>
      <w:r>
        <w:t>Boley</w:t>
      </w:r>
      <w:proofErr w:type="spellEnd"/>
      <w:r>
        <w:t>. Matt motions, Sally 2nds. All approve.</w:t>
      </w:r>
    </w:p>
    <w:p w:rsidR="00B6595E" w:rsidRDefault="00B6595E" w:rsidP="000F1AB5">
      <w:pPr>
        <w:pStyle w:val="ListParagraph"/>
        <w:numPr>
          <w:ilvl w:val="0"/>
          <w:numId w:val="1"/>
        </w:numPr>
        <w:spacing w:after="40"/>
      </w:pPr>
      <w:r>
        <w:t>Want to create a plan for updating circles and Wexford Prairie</w:t>
      </w:r>
    </w:p>
    <w:p w:rsidR="00904CA5" w:rsidRDefault="00904CA5" w:rsidP="002F240A">
      <w:pPr>
        <w:pStyle w:val="Heading2"/>
        <w:spacing w:before="60"/>
      </w:pPr>
      <w:r>
        <w:t>Multiple Trees Down Behind 7118 &amp; 7122 Longmeadow</w:t>
      </w:r>
    </w:p>
    <w:p w:rsidR="00904CA5" w:rsidRDefault="00904CA5" w:rsidP="002F240A">
      <w:pPr>
        <w:spacing w:after="0"/>
      </w:pPr>
      <w:r>
        <w:t>Pre-Meeting Notes</w:t>
      </w:r>
    </w:p>
    <w:p w:rsidR="00904CA5" w:rsidRDefault="00904CA5" w:rsidP="000F1AB5">
      <w:pPr>
        <w:pStyle w:val="ListParagraph"/>
        <w:numPr>
          <w:ilvl w:val="0"/>
          <w:numId w:val="1"/>
        </w:numPr>
        <w:spacing w:after="40"/>
      </w:pPr>
      <w:r>
        <w:t>Status</w:t>
      </w:r>
    </w:p>
    <w:p w:rsidR="00904CA5" w:rsidRDefault="00904CA5" w:rsidP="000F1AB5">
      <w:pPr>
        <w:pStyle w:val="ListParagraph"/>
        <w:numPr>
          <w:ilvl w:val="0"/>
          <w:numId w:val="1"/>
        </w:numPr>
        <w:spacing w:after="40"/>
      </w:pPr>
      <w:r>
        <w:t>Utility trailer purchased to haul limbs to the curb.  ($116).</w:t>
      </w:r>
    </w:p>
    <w:p w:rsidR="00904CA5" w:rsidRPr="00231164" w:rsidRDefault="00904CA5" w:rsidP="000F1AB5">
      <w:pPr>
        <w:spacing w:after="40"/>
      </w:pPr>
      <w:r>
        <w:t>Meeting Notes and Follow-Up</w:t>
      </w:r>
    </w:p>
    <w:p w:rsidR="00904CA5" w:rsidRDefault="00904CA5" w:rsidP="000F1AB5">
      <w:pPr>
        <w:pStyle w:val="ListParagraph"/>
        <w:numPr>
          <w:ilvl w:val="0"/>
          <w:numId w:val="1"/>
        </w:numPr>
        <w:spacing w:after="40"/>
      </w:pPr>
    </w:p>
    <w:p w:rsidR="00F45B59" w:rsidRDefault="00613695" w:rsidP="002F240A">
      <w:pPr>
        <w:pStyle w:val="Heading2"/>
        <w:spacing w:before="60"/>
      </w:pPr>
      <w:r>
        <w:t>Path Lighting (</w:t>
      </w:r>
      <w:r w:rsidR="00736326">
        <w:t>Dick</w:t>
      </w:r>
      <w:r>
        <w:t>)</w:t>
      </w:r>
    </w:p>
    <w:p w:rsidR="00F45B59" w:rsidRDefault="00F45B59" w:rsidP="002F240A">
      <w:pPr>
        <w:spacing w:after="0"/>
      </w:pPr>
      <w:r>
        <w:t>Pre-Meeting Notes</w:t>
      </w:r>
    </w:p>
    <w:p w:rsidR="00736326" w:rsidRDefault="001207B9" w:rsidP="000F1AB5">
      <w:pPr>
        <w:pStyle w:val="ListParagraph"/>
        <w:numPr>
          <w:ilvl w:val="0"/>
          <w:numId w:val="1"/>
        </w:numPr>
        <w:spacing w:after="40"/>
      </w:pPr>
      <w:r>
        <w:t>Recent path light survey and repair order for 13 lights not working. - Dick</w:t>
      </w:r>
    </w:p>
    <w:p w:rsidR="00C4191E" w:rsidRDefault="00C4191E" w:rsidP="000F1AB5">
      <w:pPr>
        <w:pStyle w:val="ListParagraph"/>
        <w:numPr>
          <w:ilvl w:val="0"/>
          <w:numId w:val="1"/>
        </w:numPr>
        <w:spacing w:after="40"/>
      </w:pPr>
      <w:r>
        <w:t>Discussion and comment.</w:t>
      </w:r>
    </w:p>
    <w:p w:rsidR="00F45B59" w:rsidRPr="00231164" w:rsidRDefault="00F45B59" w:rsidP="000F1AB5">
      <w:pPr>
        <w:spacing w:after="40"/>
      </w:pPr>
      <w:r>
        <w:t>Meeting Notes and Follow-Up</w:t>
      </w:r>
    </w:p>
    <w:p w:rsidR="00F45B59" w:rsidRDefault="00F45B59" w:rsidP="000F1AB5">
      <w:pPr>
        <w:pStyle w:val="ListParagraph"/>
        <w:numPr>
          <w:ilvl w:val="0"/>
          <w:numId w:val="1"/>
        </w:numPr>
        <w:spacing w:after="40"/>
      </w:pPr>
    </w:p>
    <w:p w:rsidR="001207B9" w:rsidRDefault="001207B9" w:rsidP="002F240A">
      <w:pPr>
        <w:pStyle w:val="Heading2"/>
        <w:spacing w:before="60"/>
      </w:pPr>
      <w:r>
        <w:t>Wexford Website</w:t>
      </w:r>
    </w:p>
    <w:p w:rsidR="001207B9" w:rsidRDefault="001207B9" w:rsidP="002F240A">
      <w:pPr>
        <w:spacing w:after="0"/>
      </w:pPr>
      <w:r>
        <w:t>Pre-Meeting Notes</w:t>
      </w:r>
    </w:p>
    <w:p w:rsidR="001207B9" w:rsidRDefault="00904CA5" w:rsidP="000F1AB5">
      <w:pPr>
        <w:pStyle w:val="ListParagraph"/>
        <w:numPr>
          <w:ilvl w:val="0"/>
          <w:numId w:val="1"/>
        </w:numPr>
        <w:spacing w:after="40"/>
      </w:pPr>
      <w:r>
        <w:t>Update?</w:t>
      </w:r>
    </w:p>
    <w:p w:rsidR="00904CA5" w:rsidRDefault="00904CA5" w:rsidP="000F1AB5">
      <w:pPr>
        <w:pStyle w:val="ListParagraph"/>
        <w:numPr>
          <w:ilvl w:val="0"/>
          <w:numId w:val="1"/>
        </w:numPr>
        <w:spacing w:after="40"/>
      </w:pPr>
      <w:r>
        <w:t>Point(s) of Contact?</w:t>
      </w:r>
    </w:p>
    <w:p w:rsidR="001207B9" w:rsidRPr="00231164" w:rsidRDefault="001207B9" w:rsidP="000F1AB5">
      <w:pPr>
        <w:spacing w:after="40"/>
      </w:pPr>
      <w:r>
        <w:t>Meeting Notes and Follow-Up</w:t>
      </w:r>
    </w:p>
    <w:p w:rsidR="001207B9" w:rsidRDefault="00B6595E" w:rsidP="000F1AB5">
      <w:pPr>
        <w:pStyle w:val="ListParagraph"/>
        <w:numPr>
          <w:ilvl w:val="0"/>
          <w:numId w:val="1"/>
        </w:numPr>
        <w:spacing w:after="40"/>
      </w:pPr>
      <w:r>
        <w:t>Need to update site with new officer and other information</w:t>
      </w:r>
    </w:p>
    <w:p w:rsidR="00B6595E" w:rsidRDefault="00454751" w:rsidP="000F1AB5">
      <w:pPr>
        <w:pStyle w:val="ListParagraph"/>
        <w:numPr>
          <w:ilvl w:val="0"/>
          <w:numId w:val="1"/>
        </w:numPr>
        <w:spacing w:after="40"/>
      </w:pPr>
      <w:r>
        <w:t>Posting request on Facebook</w:t>
      </w:r>
      <w:bookmarkStart w:id="0" w:name="_GoBack"/>
      <w:bookmarkEnd w:id="0"/>
    </w:p>
    <w:p w:rsidR="004B717E" w:rsidRDefault="004B717E" w:rsidP="002F240A">
      <w:pPr>
        <w:pStyle w:val="Heading2"/>
        <w:spacing w:before="60"/>
      </w:pPr>
      <w:r>
        <w:t>Welcoming Committee Report (Jaye)</w:t>
      </w:r>
    </w:p>
    <w:p w:rsidR="004B717E" w:rsidRPr="00231164" w:rsidRDefault="004B717E" w:rsidP="002F240A">
      <w:pPr>
        <w:spacing w:after="0"/>
      </w:pPr>
      <w:r>
        <w:t>Meeting Notes and Follow-Up</w:t>
      </w:r>
    </w:p>
    <w:p w:rsidR="004B717E" w:rsidRDefault="004B717E" w:rsidP="004B717E">
      <w:pPr>
        <w:pStyle w:val="ListParagraph"/>
        <w:numPr>
          <w:ilvl w:val="0"/>
          <w:numId w:val="1"/>
        </w:numPr>
        <w:spacing w:after="40"/>
      </w:pPr>
    </w:p>
    <w:p w:rsidR="00904CA5" w:rsidRDefault="00904CA5" w:rsidP="002F240A">
      <w:pPr>
        <w:pStyle w:val="Heading2"/>
        <w:spacing w:before="60"/>
      </w:pPr>
      <w:r>
        <w:t>Data Sheet Returns</w:t>
      </w:r>
    </w:p>
    <w:p w:rsidR="00904CA5" w:rsidRDefault="00904CA5" w:rsidP="002F240A">
      <w:pPr>
        <w:spacing w:after="0"/>
      </w:pPr>
      <w:r>
        <w:t>Pre-Meeting Notes</w:t>
      </w:r>
    </w:p>
    <w:p w:rsidR="00904CA5" w:rsidRDefault="00904CA5" w:rsidP="000F1AB5">
      <w:pPr>
        <w:pStyle w:val="ListParagraph"/>
        <w:numPr>
          <w:ilvl w:val="0"/>
          <w:numId w:val="1"/>
        </w:numPr>
        <w:spacing w:after="40"/>
      </w:pPr>
      <w:r>
        <w:t>We do not seem to be getting many data sheets returned from those that are new the neighborhood in 2019.</w:t>
      </w:r>
    </w:p>
    <w:p w:rsidR="00904CA5" w:rsidRPr="00231164" w:rsidRDefault="00904CA5" w:rsidP="000F1AB5">
      <w:pPr>
        <w:spacing w:after="40"/>
      </w:pPr>
      <w:r>
        <w:t>Meeting Notes and Follow-Up</w:t>
      </w:r>
    </w:p>
    <w:p w:rsidR="00904CA5" w:rsidRDefault="00904CA5" w:rsidP="000F1AB5">
      <w:pPr>
        <w:pStyle w:val="ListParagraph"/>
        <w:numPr>
          <w:ilvl w:val="0"/>
          <w:numId w:val="1"/>
        </w:numPr>
        <w:spacing w:after="40"/>
      </w:pPr>
    </w:p>
    <w:p w:rsidR="00D41034" w:rsidRDefault="00D41034" w:rsidP="002F240A">
      <w:pPr>
        <w:pStyle w:val="Heading2"/>
        <w:spacing w:before="60"/>
      </w:pPr>
      <w:r>
        <w:t>Committee Reports (Architectural, Covenants, Contracts, Other)</w:t>
      </w:r>
      <w:r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B6595E" w:rsidP="000F1AB5">
      <w:pPr>
        <w:pStyle w:val="ListParagraph"/>
        <w:numPr>
          <w:ilvl w:val="0"/>
          <w:numId w:val="1"/>
        </w:numPr>
        <w:spacing w:after="40"/>
      </w:pPr>
      <w:r>
        <w:t xml:space="preserve">Contacting </w:t>
      </w:r>
      <w:proofErr w:type="spellStart"/>
      <w:r>
        <w:t>Trugreen</w:t>
      </w:r>
      <w:proofErr w:type="spellEnd"/>
      <w:r>
        <w:t xml:space="preserve"> about </w:t>
      </w:r>
      <w:proofErr w:type="spellStart"/>
      <w:r>
        <w:t>Nutsedge</w:t>
      </w:r>
      <w:proofErr w:type="spellEnd"/>
      <w:r>
        <w:t xml:space="preserve"> by end of week - Dick</w:t>
      </w:r>
    </w:p>
    <w:p w:rsidR="001432CB" w:rsidRDefault="001432CB" w:rsidP="00CF5DAF">
      <w:pPr>
        <w:pStyle w:val="Heading1"/>
        <w:spacing w:before="160"/>
      </w:pPr>
      <w:r>
        <w:lastRenderedPageBreak/>
        <w:t>Next Meeting Details</w:t>
      </w:r>
    </w:p>
    <w:p w:rsidR="001432CB" w:rsidRPr="001432CB" w:rsidRDefault="001432CB" w:rsidP="001432CB">
      <w:r>
        <w:t xml:space="preserve">Tuesday, </w:t>
      </w:r>
      <w:r w:rsidR="0045596C">
        <w:t>September</w:t>
      </w:r>
      <w:r w:rsidR="007162C2">
        <w:t xml:space="preserve"> </w:t>
      </w:r>
      <w:r w:rsidR="0045596C">
        <w:t>3</w:t>
      </w:r>
      <w:r>
        <w:t>, 201</w:t>
      </w:r>
      <w:r w:rsidR="00242A59">
        <w:t>9</w:t>
      </w:r>
      <w:r>
        <w:t xml:space="preserve"> at 7pm. High Point Church, </w:t>
      </w:r>
      <w:r w:rsidR="00C61FDE">
        <w:t xml:space="preserve">Micah </w:t>
      </w:r>
      <w:r w:rsidR="0041673D">
        <w:t>E</w:t>
      </w:r>
    </w:p>
    <w:sectPr w:rsidR="001432CB" w:rsidRPr="001432CB" w:rsidSect="002F240A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33" w:rsidRDefault="00056833" w:rsidP="00231164">
      <w:pPr>
        <w:spacing w:after="0" w:line="240" w:lineRule="auto"/>
      </w:pPr>
      <w:r>
        <w:separator/>
      </w:r>
    </w:p>
  </w:endnote>
  <w:endnote w:type="continuationSeparator" w:id="0">
    <w:p w:rsidR="00056833" w:rsidRDefault="00056833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F4" w:rsidRPr="00231164" w:rsidRDefault="00754BF4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E0481E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E0481E" w:rsidRPr="00231164">
              <w:rPr>
                <w:bCs/>
                <w:sz w:val="18"/>
                <w:szCs w:val="18"/>
              </w:rPr>
              <w:fldChar w:fldCharType="separate"/>
            </w:r>
            <w:r w:rsidR="002F4CE6">
              <w:rPr>
                <w:bCs/>
                <w:noProof/>
                <w:sz w:val="18"/>
                <w:szCs w:val="18"/>
              </w:rPr>
              <w:t>1</w:t>
            </w:r>
            <w:r w:rsidR="00E0481E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E0481E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E0481E" w:rsidRPr="00231164">
              <w:rPr>
                <w:bCs/>
                <w:sz w:val="18"/>
                <w:szCs w:val="18"/>
              </w:rPr>
              <w:fldChar w:fldCharType="separate"/>
            </w:r>
            <w:r w:rsidR="002F4CE6">
              <w:rPr>
                <w:bCs/>
                <w:noProof/>
                <w:sz w:val="18"/>
                <w:szCs w:val="18"/>
              </w:rPr>
              <w:t>3</w:t>
            </w:r>
            <w:r w:rsidR="00E0481E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33" w:rsidRDefault="00056833" w:rsidP="00231164">
      <w:pPr>
        <w:spacing w:after="0" w:line="240" w:lineRule="auto"/>
      </w:pPr>
      <w:r>
        <w:separator/>
      </w:r>
    </w:p>
  </w:footnote>
  <w:footnote w:type="continuationSeparator" w:id="0">
    <w:p w:rsidR="00056833" w:rsidRDefault="00056833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56833"/>
    <w:rsid w:val="00093594"/>
    <w:rsid w:val="000F04B2"/>
    <w:rsid w:val="000F1AB5"/>
    <w:rsid w:val="000F1D16"/>
    <w:rsid w:val="00116482"/>
    <w:rsid w:val="001207B9"/>
    <w:rsid w:val="001326C6"/>
    <w:rsid w:val="001432CB"/>
    <w:rsid w:val="0014567B"/>
    <w:rsid w:val="00146774"/>
    <w:rsid w:val="00181636"/>
    <w:rsid w:val="00185B13"/>
    <w:rsid w:val="001A29F9"/>
    <w:rsid w:val="001B0E92"/>
    <w:rsid w:val="001C619A"/>
    <w:rsid w:val="001F347E"/>
    <w:rsid w:val="00201E70"/>
    <w:rsid w:val="002059E6"/>
    <w:rsid w:val="0022218C"/>
    <w:rsid w:val="00231164"/>
    <w:rsid w:val="00242A59"/>
    <w:rsid w:val="00252220"/>
    <w:rsid w:val="00291BFE"/>
    <w:rsid w:val="002A77F4"/>
    <w:rsid w:val="002C2A72"/>
    <w:rsid w:val="002E126F"/>
    <w:rsid w:val="002F240A"/>
    <w:rsid w:val="002F4CE6"/>
    <w:rsid w:val="003053B1"/>
    <w:rsid w:val="00330E6E"/>
    <w:rsid w:val="00342D94"/>
    <w:rsid w:val="00343961"/>
    <w:rsid w:val="00382D53"/>
    <w:rsid w:val="00383AEA"/>
    <w:rsid w:val="003A42D8"/>
    <w:rsid w:val="003B3B25"/>
    <w:rsid w:val="003E644A"/>
    <w:rsid w:val="003F51B2"/>
    <w:rsid w:val="003F7FCF"/>
    <w:rsid w:val="004102D3"/>
    <w:rsid w:val="0041166B"/>
    <w:rsid w:val="0041673D"/>
    <w:rsid w:val="00437E9D"/>
    <w:rsid w:val="00454751"/>
    <w:rsid w:val="0045596C"/>
    <w:rsid w:val="00455BD1"/>
    <w:rsid w:val="004814C3"/>
    <w:rsid w:val="004A0A36"/>
    <w:rsid w:val="004A3831"/>
    <w:rsid w:val="004B717E"/>
    <w:rsid w:val="004C29EB"/>
    <w:rsid w:val="004C3E4B"/>
    <w:rsid w:val="004C6A95"/>
    <w:rsid w:val="0050059B"/>
    <w:rsid w:val="00500C1B"/>
    <w:rsid w:val="00507CE9"/>
    <w:rsid w:val="005262FF"/>
    <w:rsid w:val="0055696C"/>
    <w:rsid w:val="00565F27"/>
    <w:rsid w:val="0058717C"/>
    <w:rsid w:val="005C2793"/>
    <w:rsid w:val="005C5BD9"/>
    <w:rsid w:val="005E27D9"/>
    <w:rsid w:val="005E5508"/>
    <w:rsid w:val="005F2711"/>
    <w:rsid w:val="00613695"/>
    <w:rsid w:val="00626DED"/>
    <w:rsid w:val="00633760"/>
    <w:rsid w:val="00634184"/>
    <w:rsid w:val="0065708B"/>
    <w:rsid w:val="006A29DC"/>
    <w:rsid w:val="006A77FB"/>
    <w:rsid w:val="006D7022"/>
    <w:rsid w:val="006E21F5"/>
    <w:rsid w:val="007162C2"/>
    <w:rsid w:val="007212BA"/>
    <w:rsid w:val="00736326"/>
    <w:rsid w:val="0074108D"/>
    <w:rsid w:val="007419DC"/>
    <w:rsid w:val="00754BF4"/>
    <w:rsid w:val="00756684"/>
    <w:rsid w:val="00762A3B"/>
    <w:rsid w:val="00763B36"/>
    <w:rsid w:val="007802FC"/>
    <w:rsid w:val="00791755"/>
    <w:rsid w:val="007D12E8"/>
    <w:rsid w:val="007E3253"/>
    <w:rsid w:val="007F716F"/>
    <w:rsid w:val="008014EC"/>
    <w:rsid w:val="008017BE"/>
    <w:rsid w:val="00835565"/>
    <w:rsid w:val="00847CF9"/>
    <w:rsid w:val="00852F74"/>
    <w:rsid w:val="00872DE5"/>
    <w:rsid w:val="0088305B"/>
    <w:rsid w:val="008C5B7D"/>
    <w:rsid w:val="008E7F73"/>
    <w:rsid w:val="008F602D"/>
    <w:rsid w:val="00902697"/>
    <w:rsid w:val="009026D9"/>
    <w:rsid w:val="00904CA5"/>
    <w:rsid w:val="009270EF"/>
    <w:rsid w:val="00942C66"/>
    <w:rsid w:val="00954B84"/>
    <w:rsid w:val="00957C9A"/>
    <w:rsid w:val="009960A7"/>
    <w:rsid w:val="009D4239"/>
    <w:rsid w:val="009E2582"/>
    <w:rsid w:val="009F20CE"/>
    <w:rsid w:val="00A14423"/>
    <w:rsid w:val="00A24E00"/>
    <w:rsid w:val="00A459F6"/>
    <w:rsid w:val="00A54796"/>
    <w:rsid w:val="00A73F37"/>
    <w:rsid w:val="00A77871"/>
    <w:rsid w:val="00A85DFD"/>
    <w:rsid w:val="00AA4F42"/>
    <w:rsid w:val="00AC2DE6"/>
    <w:rsid w:val="00AF1DE4"/>
    <w:rsid w:val="00B022DB"/>
    <w:rsid w:val="00B06185"/>
    <w:rsid w:val="00B206FA"/>
    <w:rsid w:val="00B3302F"/>
    <w:rsid w:val="00B60892"/>
    <w:rsid w:val="00B6595E"/>
    <w:rsid w:val="00B7281C"/>
    <w:rsid w:val="00B932A0"/>
    <w:rsid w:val="00BA1A0C"/>
    <w:rsid w:val="00BA5883"/>
    <w:rsid w:val="00BB2592"/>
    <w:rsid w:val="00C1063E"/>
    <w:rsid w:val="00C4191E"/>
    <w:rsid w:val="00C61FDE"/>
    <w:rsid w:val="00C62A3B"/>
    <w:rsid w:val="00CD3953"/>
    <w:rsid w:val="00CF5DAF"/>
    <w:rsid w:val="00D12F58"/>
    <w:rsid w:val="00D14BBB"/>
    <w:rsid w:val="00D273B3"/>
    <w:rsid w:val="00D36A86"/>
    <w:rsid w:val="00D41034"/>
    <w:rsid w:val="00D50902"/>
    <w:rsid w:val="00D62550"/>
    <w:rsid w:val="00D82687"/>
    <w:rsid w:val="00D92DA0"/>
    <w:rsid w:val="00DB36C4"/>
    <w:rsid w:val="00DF4C02"/>
    <w:rsid w:val="00E037A3"/>
    <w:rsid w:val="00E0481E"/>
    <w:rsid w:val="00E31EBB"/>
    <w:rsid w:val="00E54085"/>
    <w:rsid w:val="00E66F3A"/>
    <w:rsid w:val="00EB21F5"/>
    <w:rsid w:val="00EC3DA7"/>
    <w:rsid w:val="00ED16BF"/>
    <w:rsid w:val="00EE2BE1"/>
    <w:rsid w:val="00EF30E3"/>
    <w:rsid w:val="00F13BEC"/>
    <w:rsid w:val="00F45B59"/>
    <w:rsid w:val="00F54F5A"/>
    <w:rsid w:val="00F75507"/>
    <w:rsid w:val="00FA4B4A"/>
    <w:rsid w:val="00FB20A4"/>
    <w:rsid w:val="00FB49AC"/>
    <w:rsid w:val="00FC3126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unhideWhenUsed/>
    <w:rsid w:val="00D4103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3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2019-08-04T11:02:00Z</cp:lastPrinted>
  <dcterms:created xsi:type="dcterms:W3CDTF">2020-10-23T20:08:00Z</dcterms:created>
  <dcterms:modified xsi:type="dcterms:W3CDTF">2020-10-23T20:08:00Z</dcterms:modified>
</cp:coreProperties>
</file>